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68" w:rsidRPr="00D4003A" w:rsidRDefault="00873368" w:rsidP="00873368">
      <w:pPr>
        <w:jc w:val="right"/>
        <w:rPr>
          <w:i/>
        </w:rPr>
      </w:pPr>
      <w:bookmarkStart w:id="0" w:name="_GoBack"/>
      <w:bookmarkEnd w:id="0"/>
      <w:r w:rsidRPr="00D4003A">
        <w:rPr>
          <w:i/>
        </w:rPr>
        <w:t xml:space="preserve">Załącznik do Zarządzenia Nr 10/W/2020 </w:t>
      </w:r>
    </w:p>
    <w:p w:rsidR="00873368" w:rsidRPr="00D4003A" w:rsidRDefault="00873368" w:rsidP="00873368">
      <w:pPr>
        <w:jc w:val="right"/>
        <w:rPr>
          <w:i/>
        </w:rPr>
      </w:pPr>
      <w:r w:rsidRPr="00D4003A">
        <w:rPr>
          <w:i/>
        </w:rPr>
        <w:t xml:space="preserve">Dyrektora Szkoły Podstawowej Nr 1 im. Adama Mickiewicza </w:t>
      </w:r>
    </w:p>
    <w:p w:rsidR="00873368" w:rsidRPr="00D4003A" w:rsidRDefault="00873368" w:rsidP="00873368">
      <w:pPr>
        <w:jc w:val="right"/>
      </w:pPr>
      <w:r w:rsidRPr="00D4003A">
        <w:rPr>
          <w:i/>
        </w:rPr>
        <w:t xml:space="preserve">w Krościenku </w:t>
      </w:r>
      <w:proofErr w:type="spellStart"/>
      <w:r w:rsidRPr="00D4003A">
        <w:rPr>
          <w:i/>
        </w:rPr>
        <w:t>n.D</w:t>
      </w:r>
      <w:proofErr w:type="spellEnd"/>
      <w:r w:rsidRPr="00D4003A">
        <w:rPr>
          <w:i/>
        </w:rPr>
        <w:t xml:space="preserve"> z dnia 27 sierpnia 2020 r.    </w:t>
      </w:r>
    </w:p>
    <w:p w:rsidR="00873368" w:rsidRPr="00D4003A" w:rsidRDefault="00873368" w:rsidP="00873368"/>
    <w:p w:rsidR="00873368" w:rsidRPr="00D4003A" w:rsidRDefault="00873368" w:rsidP="0087336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D4003A">
        <w:rPr>
          <w:b/>
        </w:rPr>
        <w:t>WEWNĘTRZNE PROCEDURY BEZPIECZEŃSTWA</w:t>
      </w:r>
    </w:p>
    <w:p w:rsidR="00873368" w:rsidRPr="00D4003A" w:rsidRDefault="00873368" w:rsidP="0087336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D4003A">
        <w:rPr>
          <w:b/>
        </w:rPr>
        <w:t>NA TERENIE PUNKTU PRZEDSZKOLNEGO W  SZKOLE PODSTAWOWEJ NR 1 im. ADAMA MICKIEWICZA</w:t>
      </w:r>
    </w:p>
    <w:p w:rsidR="00873368" w:rsidRPr="00D4003A" w:rsidRDefault="00873368" w:rsidP="0087336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D4003A">
        <w:rPr>
          <w:b/>
        </w:rPr>
        <w:t>W KROŚCIENKU NAD DUNAJCEM</w:t>
      </w:r>
    </w:p>
    <w:p w:rsidR="00873368" w:rsidRPr="00D4003A" w:rsidRDefault="00873368" w:rsidP="0087336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D4003A">
        <w:rPr>
          <w:b/>
        </w:rPr>
        <w:t xml:space="preserve">W OKRESIE  ZAJĘĆ DLA DZIECI UCZĘSZCZAJĄCYCH </w:t>
      </w:r>
      <w:r w:rsidRPr="00D4003A">
        <w:rPr>
          <w:b/>
        </w:rPr>
        <w:br/>
        <w:t xml:space="preserve">DO PUNKTU PRZEDSZKOLNEGO </w:t>
      </w:r>
    </w:p>
    <w:p w:rsidR="00873368" w:rsidRPr="00D4003A" w:rsidRDefault="00873368" w:rsidP="0087336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D4003A">
        <w:rPr>
          <w:b/>
        </w:rPr>
        <w:t>W TRAKCIE PANDEMII KORONAWIRUSA COVID-19</w:t>
      </w:r>
    </w:p>
    <w:p w:rsidR="00873368" w:rsidRPr="00D4003A" w:rsidRDefault="00873368" w:rsidP="00873368">
      <w:pPr>
        <w:spacing w:line="276" w:lineRule="auto"/>
        <w:jc w:val="both"/>
        <w:rPr>
          <w:rFonts w:cs="Calibri"/>
          <w:sz w:val="22"/>
          <w:szCs w:val="22"/>
        </w:rPr>
      </w:pPr>
    </w:p>
    <w:p w:rsidR="00873368" w:rsidRPr="00D4003A" w:rsidRDefault="00873368" w:rsidP="00873368">
      <w:pPr>
        <w:numPr>
          <w:ilvl w:val="0"/>
          <w:numId w:val="1"/>
        </w:numPr>
        <w:spacing w:line="276" w:lineRule="auto"/>
        <w:contextualSpacing/>
        <w:jc w:val="both"/>
        <w:rPr>
          <w:b/>
          <w:bCs/>
        </w:rPr>
      </w:pPr>
      <w:r w:rsidRPr="00D4003A">
        <w:rPr>
          <w:b/>
          <w:bCs/>
        </w:rPr>
        <w:t>Cel procedur</w:t>
      </w:r>
    </w:p>
    <w:p w:rsidR="00873368" w:rsidRPr="00D4003A" w:rsidRDefault="00873368" w:rsidP="00873368">
      <w:pPr>
        <w:spacing w:line="360" w:lineRule="auto"/>
        <w:ind w:firstLine="360"/>
        <w:jc w:val="both"/>
      </w:pPr>
      <w:r w:rsidRPr="00D4003A">
        <w:t xml:space="preserve">Celem niniejszych procedur jest ustalenie sposobu postępowania dla zapewnienia bezpieczeństwa i higieny pobytu dzieci w trakcie pandemii  </w:t>
      </w:r>
      <w:proofErr w:type="spellStart"/>
      <w:r w:rsidRPr="00D4003A">
        <w:t>koronawirusa</w:t>
      </w:r>
      <w:proofErr w:type="spellEnd"/>
      <w:r w:rsidRPr="00D4003A">
        <w:t xml:space="preserve"> COVID-19 na terenie Punktu przedszkolnego w Szkole Podstawowej Nr 1 im. Adama Mickiewicza </w:t>
      </w:r>
      <w:r w:rsidRPr="00D4003A">
        <w:br/>
        <w:t xml:space="preserve">w Krościenku </w:t>
      </w:r>
      <w:proofErr w:type="spellStart"/>
      <w:r w:rsidRPr="00D4003A">
        <w:t>n.D</w:t>
      </w:r>
      <w:proofErr w:type="spellEnd"/>
      <w:r w:rsidRPr="00D4003A">
        <w:t>.</w:t>
      </w:r>
    </w:p>
    <w:p w:rsidR="00873368" w:rsidRPr="00D4003A" w:rsidRDefault="00873368" w:rsidP="00873368">
      <w:pPr>
        <w:spacing w:line="360" w:lineRule="auto"/>
        <w:ind w:firstLine="360"/>
        <w:jc w:val="both"/>
      </w:pPr>
    </w:p>
    <w:p w:rsidR="00873368" w:rsidRPr="00D4003A" w:rsidRDefault="00873368" w:rsidP="008733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/>
          <w:bCs/>
          <w:sz w:val="24"/>
          <w:szCs w:val="24"/>
        </w:rPr>
        <w:t>Zakres procedur</w:t>
      </w:r>
    </w:p>
    <w:p w:rsidR="00873368" w:rsidRPr="00D4003A" w:rsidRDefault="00873368" w:rsidP="00873368">
      <w:pPr>
        <w:spacing w:line="360" w:lineRule="auto"/>
        <w:jc w:val="both"/>
      </w:pPr>
      <w:r w:rsidRPr="00D4003A">
        <w:t>Niniejsze procedury dotyczą:</w:t>
      </w:r>
    </w:p>
    <w:p w:rsidR="00873368" w:rsidRPr="00D4003A" w:rsidRDefault="00873368" w:rsidP="008733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rodziców dzieci w wieku przedszkolnym,  których dzieci uczęszczają do Punktu przedszkolnego w Szkole Podstawowej Nr 1 im. Adama Mickiewicza </w:t>
      </w:r>
      <w:r w:rsidRPr="00D4003A">
        <w:rPr>
          <w:rFonts w:ascii="Times New Roman" w:hAnsi="Times New Roman"/>
          <w:sz w:val="24"/>
          <w:szCs w:val="24"/>
        </w:rPr>
        <w:br/>
        <w:t xml:space="preserve">w Krościenku </w:t>
      </w:r>
      <w:proofErr w:type="spellStart"/>
      <w:r w:rsidRPr="00D4003A">
        <w:rPr>
          <w:rFonts w:ascii="Times New Roman" w:hAnsi="Times New Roman"/>
          <w:sz w:val="24"/>
          <w:szCs w:val="24"/>
        </w:rPr>
        <w:t>n.D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. </w:t>
      </w:r>
    </w:p>
    <w:p w:rsidR="00873368" w:rsidRPr="00D4003A" w:rsidRDefault="00873368" w:rsidP="008733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nauczycieli prowadzących zajęcia.</w:t>
      </w:r>
    </w:p>
    <w:p w:rsidR="00873368" w:rsidRPr="00D4003A" w:rsidRDefault="00873368" w:rsidP="008733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pracowników obsługi Szkoły Podstawowej Nr 1 im. Adama Mickiewicza w Krościenku </w:t>
      </w:r>
      <w:proofErr w:type="spellStart"/>
      <w:r w:rsidRPr="00D4003A">
        <w:rPr>
          <w:rFonts w:ascii="Times New Roman" w:hAnsi="Times New Roman"/>
          <w:sz w:val="24"/>
          <w:szCs w:val="24"/>
        </w:rPr>
        <w:t>n.D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świadczących pracę na terenie Punktu przedszkolnego w trakcie trwania pandemii </w:t>
      </w:r>
      <w:proofErr w:type="spellStart"/>
      <w:r w:rsidRPr="00D4003A">
        <w:rPr>
          <w:rFonts w:ascii="Times New Roman" w:hAnsi="Times New Roman"/>
          <w:sz w:val="24"/>
          <w:szCs w:val="24"/>
        </w:rPr>
        <w:t>koronawirusa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COVID-19.</w:t>
      </w:r>
    </w:p>
    <w:p w:rsidR="00873368" w:rsidRPr="00D4003A" w:rsidRDefault="00873368" w:rsidP="0087336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3368" w:rsidRPr="00D4003A" w:rsidRDefault="00873368" w:rsidP="008733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/>
          <w:bCs/>
          <w:sz w:val="24"/>
          <w:szCs w:val="24"/>
        </w:rPr>
        <w:t>Odpowiedzialność</w:t>
      </w:r>
    </w:p>
    <w:p w:rsidR="00873368" w:rsidRPr="00D4003A" w:rsidRDefault="00873368" w:rsidP="008733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Odpowiedzialnym za wdrożenie procedur i zapoznanie z nimi rodziców, których dzieci uczęszczają do Punktu przedszkolnego oraz nauczycieli i pracowników obsługi jest dyrektor szkoły. Dyrektor szkoły publikuje procedury na stronie internetowej szkoły.</w:t>
      </w:r>
    </w:p>
    <w:p w:rsidR="00873368" w:rsidRPr="00D4003A" w:rsidRDefault="00873368" w:rsidP="008733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Rodzice dzieci uczęszczających do Punktu przedszkolnego są zobowiązani do zapoznania się z procedurami oraz złożenie </w:t>
      </w:r>
      <w:r w:rsidRPr="00D4003A">
        <w:rPr>
          <w:rFonts w:ascii="Times New Roman" w:hAnsi="Times New Roman"/>
          <w:b/>
          <w:sz w:val="24"/>
          <w:szCs w:val="24"/>
        </w:rPr>
        <w:t xml:space="preserve">oświadczenia stanowiącego załącznik nr 1 do procedur </w:t>
      </w:r>
      <w:r w:rsidRPr="00D4003A">
        <w:rPr>
          <w:rFonts w:ascii="Times New Roman" w:hAnsi="Times New Roman"/>
          <w:sz w:val="24"/>
          <w:szCs w:val="24"/>
        </w:rPr>
        <w:t xml:space="preserve">potwierdzającego zapoznanie się z procedurami najpóźniej </w:t>
      </w:r>
      <w:r w:rsidRPr="00D4003A">
        <w:rPr>
          <w:rFonts w:ascii="Times New Roman" w:hAnsi="Times New Roman"/>
          <w:sz w:val="24"/>
          <w:szCs w:val="24"/>
        </w:rPr>
        <w:br/>
        <w:t>w pierwszym dniu pobytu dziecka w Punkcie przedszkolnym. Oświadczenie składane jest jednorazowo.</w:t>
      </w:r>
    </w:p>
    <w:p w:rsidR="00873368" w:rsidRPr="00D4003A" w:rsidRDefault="00873368" w:rsidP="008733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lastRenderedPageBreak/>
        <w:t xml:space="preserve">Nauczyciele i pracownicy obsługi zostają zapoznani z procedurami poprzez przyjęcie do wiadomości, wydanego w tej sprawie zarządzenia dyrektora szkoły.  </w:t>
      </w:r>
    </w:p>
    <w:p w:rsidR="00873368" w:rsidRPr="00D4003A" w:rsidRDefault="00873368" w:rsidP="008733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Rodzice dzieci uczęszczających do Punktu przedszkolnego w trakcie trwania pandemii odpowiedzialni są za przestrzeganie zasad BHP, zgodnie z niniejszymi procedurami.</w:t>
      </w:r>
    </w:p>
    <w:p w:rsidR="00873368" w:rsidRPr="00D4003A" w:rsidRDefault="00873368" w:rsidP="008733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Nauczyciele i pracownicy obsługi wykonujący pracę na terenie Punktu przedszkolnego w trakcie trwania pandemii odpowiedzialni są za przestrzeganie zasad BHP, zgodnie </w:t>
      </w:r>
      <w:r w:rsidRPr="00D4003A">
        <w:rPr>
          <w:rFonts w:ascii="Times New Roman" w:hAnsi="Times New Roman"/>
          <w:sz w:val="24"/>
          <w:szCs w:val="24"/>
        </w:rPr>
        <w:br/>
        <w:t>z niniejszymi procedurami, a także za bezpieczeństwo i higienę powierzonych im sprzętów i narzędzi.</w:t>
      </w:r>
    </w:p>
    <w:p w:rsidR="00873368" w:rsidRPr="00D4003A" w:rsidRDefault="00873368" w:rsidP="008733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Nauczyciele i pracownicy obsługi opiekujący się dziećmi zaopatrzeni są </w:t>
      </w:r>
      <w:r w:rsidRPr="00D4003A">
        <w:rPr>
          <w:rFonts w:ascii="Times New Roman" w:hAnsi="Times New Roman"/>
          <w:sz w:val="24"/>
          <w:szCs w:val="24"/>
        </w:rPr>
        <w:br/>
        <w:t xml:space="preserve">w indywidualne środki ochrony osobistej ( jednorazowe rękawiczki, maseczki na usta </w:t>
      </w:r>
      <w:r w:rsidRPr="00D4003A">
        <w:rPr>
          <w:rFonts w:ascii="Times New Roman" w:hAnsi="Times New Roman"/>
          <w:sz w:val="24"/>
          <w:szCs w:val="24"/>
        </w:rPr>
        <w:br/>
        <w:t>i nos, przyłbice, fartuch z długim rękawem).</w:t>
      </w:r>
    </w:p>
    <w:p w:rsidR="00873368" w:rsidRPr="00D4003A" w:rsidRDefault="00873368" w:rsidP="00873368">
      <w:pPr>
        <w:spacing w:line="360" w:lineRule="auto"/>
        <w:ind w:left="1080"/>
        <w:contextualSpacing/>
        <w:jc w:val="both"/>
      </w:pPr>
    </w:p>
    <w:p w:rsidR="00873368" w:rsidRPr="00D4003A" w:rsidRDefault="00873368" w:rsidP="00873368">
      <w:pPr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D4003A">
        <w:rPr>
          <w:b/>
          <w:bCs/>
        </w:rPr>
        <w:t>Ogólne zasady organizacji zajęć w punkcie przedszkolnym: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Jedna grupa dzieci przebywa w wyznaczonej  i stałej sali.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Do grupy, w miarę możliwości kadrowych, przyporządkowani są ci sami opiekunowie.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Powierzchnia każdego pomieszczenia przeznaczonego na zbiorowy pobyt od 3 do 5 dzieci, w miarę możliwości, powinna wynosić co najmniej 15 m</w:t>
      </w:r>
      <w:r w:rsidRPr="00D4003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; w przypadku liczby dzieci większej niż 5 powierzchnia pomieszczenia przeznaczonego na zbiorowy pobyt dzieci ulega zwiększeniu na każde kolejne dziecko o co najmniej 2 m</w:t>
      </w:r>
      <w:r w:rsidRPr="00D4003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4003A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jednakże powierzchnia przypadająca na jedno dziecko nie może być mniejsza niż 1,5 m</w:t>
      </w:r>
      <w:r w:rsidRPr="00D4003A">
        <w:rPr>
          <w:rStyle w:val="Pogrubienie"/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D4003A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.</w:t>
      </w:r>
      <w:r w:rsidRPr="00D4003A">
        <w:rPr>
          <w:rFonts w:ascii="Times New Roman" w:hAnsi="Times New Roman"/>
          <w:bCs/>
          <w:sz w:val="24"/>
          <w:szCs w:val="24"/>
        </w:rPr>
        <w:t xml:space="preserve"> 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Ogranicza się do niezbędnego minimum przebywanie osób trzecich na terenie budynku                                  z zachowaniem wszelkich środków ostrożności (min. osłona ust i nosa, rękawiczki jednorazowe lub dezynfekcja rąk - tylko osoby zdrowe).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 xml:space="preserve">Przy wejściu do budynku umieszcza się informację o dezynfekowaniu rąk przez osoby dorosłe. </w:t>
      </w:r>
      <w:r w:rsidRPr="00D4003A">
        <w:rPr>
          <w:rFonts w:ascii="Times New Roman" w:hAnsi="Times New Roman"/>
          <w:sz w:val="24"/>
          <w:szCs w:val="24"/>
        </w:rPr>
        <w:t xml:space="preserve">Nauczyciele i pracownicy obsługi </w:t>
      </w:r>
      <w:r w:rsidRPr="00D4003A">
        <w:rPr>
          <w:rFonts w:ascii="Times New Roman" w:hAnsi="Times New Roman"/>
          <w:bCs/>
          <w:sz w:val="24"/>
          <w:szCs w:val="24"/>
        </w:rPr>
        <w:t>/osoby trzecie wchodzące do budynku dezynfekują dłonie przy użyciu płynu dezynfekującego do rąk znajdującego się przy wejściu do budynku lub zakładają rękawiczki ochronne. Zakrywanie ust i nosa jest obligatoryjne.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Przy wejściu do budynku umieszcza się informację zawierającą numery telefonów do: organu prowadzącego, kuratora oświaty, stacji sanitarno-epidemiologicznej, służb medycznych.</w:t>
      </w:r>
    </w:p>
    <w:p w:rsidR="00873368" w:rsidRPr="00D4003A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W pomieszczeniach sanitarnohigienicznych wywieszone są plakaty z zasadami prawidłowego mycia rąk, a przy dozownikach z płynem do dezynfekcji rąk- instrukcje.</w:t>
      </w:r>
    </w:p>
    <w:p w:rsidR="00873368" w:rsidRPr="002D2350" w:rsidRDefault="00873368" w:rsidP="008733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D2350">
        <w:rPr>
          <w:rFonts w:ascii="Times New Roman" w:hAnsi="Times New Roman"/>
          <w:bCs/>
          <w:sz w:val="24"/>
          <w:szCs w:val="24"/>
        </w:rPr>
        <w:lastRenderedPageBreak/>
        <w:t>Korzystanie z posiłków odbywa się w wyznaczonym miejscu. Po posiłku czyszczone są blaty stołów i poręcze krzeseł. Wielorazowe naczynia i sztućce są wyparzane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D2350">
        <w:rPr>
          <w:rFonts w:ascii="Times New Roman" w:hAnsi="Times New Roman"/>
          <w:bCs/>
          <w:sz w:val="24"/>
          <w:szCs w:val="24"/>
        </w:rPr>
        <w:t>Codziennie tworzona jest lista osób przebywających w punkcie przedszkolnym.</w:t>
      </w:r>
    </w:p>
    <w:p w:rsidR="00873368" w:rsidRPr="00D4003A" w:rsidRDefault="00873368" w:rsidP="00873368">
      <w:pPr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D4003A">
        <w:rPr>
          <w:b/>
          <w:bCs/>
        </w:rPr>
        <w:t>Ogólne zasady postępowania dla rodziców, których dzieci</w:t>
      </w:r>
      <w:r w:rsidRPr="00D4003A">
        <w:t xml:space="preserve"> </w:t>
      </w:r>
      <w:r w:rsidRPr="00D4003A">
        <w:rPr>
          <w:b/>
          <w:bCs/>
        </w:rPr>
        <w:t>uczęszczają do Punktu przedszkolnego: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</w:pPr>
      <w:r w:rsidRPr="00D4003A">
        <w:t xml:space="preserve">Rodzic poświadcza aktualne numery telefonów kontaktowych, celem przygotowania </w:t>
      </w:r>
      <w:r w:rsidRPr="00D4003A">
        <w:rPr>
          <w:u w:val="single"/>
        </w:rPr>
        <w:t>szybkiej ścieżki komunikacji z rodzicami,</w:t>
      </w:r>
      <w:r w:rsidRPr="00D4003A">
        <w:t xml:space="preserve"> i zobowiązuje się do niezwłocznego kontaktu ze szkołą, w przypadku, kiedy rozmowa inicjowana przez szkołę nie mogła być zrealizowana.  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</w:pPr>
      <w:r w:rsidRPr="00D4003A">
        <w:t>Dojście do Punktu przedszkolnego i powrót do domu odbywa się zgodnie z bieżącymi wytycznymi GIS i MZ.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</w:rPr>
      </w:pPr>
      <w:r w:rsidRPr="00D4003A">
        <w:t>Dziecko, które uczęszcza do Punktu przedszkolnego musi być zdrowe – bez objawów chorobowych sugerujących chorobę zakaźną (codziennie, przed wyjściem z domu, rodzic powinien wykonać pomiar  temperatury ciała oraz  obserwować dziecko pod kątem potencjalnych parametrów chorobowych: katar, kaszel, złe samopoczucie)  aby zapewnić dziecku odpowiednią opiekę.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</w:rPr>
      </w:pPr>
      <w:r w:rsidRPr="00D4003A">
        <w:t>W przypadku kiedy Punkt przedszkolny znajdzie się w strefie czerwonej/ żółtej pracownik obsługi szkoły mierzy każdemu dziecku temperaturę bezdotykowym termometrem przed wejściem do budynku. Termometr jest dezynfekowany po użyciu w danej grupie dzieci.</w:t>
      </w:r>
    </w:p>
    <w:p w:rsidR="00873368" w:rsidRPr="00E82CB5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  <w:u w:val="single"/>
        </w:rPr>
      </w:pPr>
      <w:r w:rsidRPr="00E82CB5">
        <w:rPr>
          <w:u w:val="single"/>
        </w:rPr>
        <w:t xml:space="preserve">Jeżeli pomiar termometrem bezdotykowym wynosi 38°C lub wyżej dziecko nie może uczestniczyć w zajęciach. Rodzic zostaje poinformowany o obowiązku skorzystania </w:t>
      </w:r>
      <w:r w:rsidRPr="00E82CB5">
        <w:rPr>
          <w:u w:val="single"/>
        </w:rPr>
        <w:br/>
        <w:t xml:space="preserve">z </w:t>
      </w:r>
      <w:proofErr w:type="spellStart"/>
      <w:r w:rsidRPr="00E82CB5">
        <w:rPr>
          <w:u w:val="single"/>
        </w:rPr>
        <w:t>teleporady</w:t>
      </w:r>
      <w:proofErr w:type="spellEnd"/>
      <w:r w:rsidRPr="00E82CB5">
        <w:rPr>
          <w:u w:val="single"/>
        </w:rPr>
        <w:t xml:space="preserve"> medycznej.</w:t>
      </w:r>
    </w:p>
    <w:p w:rsidR="00873368" w:rsidRPr="00E82CB5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  <w:u w:val="single"/>
        </w:rPr>
      </w:pPr>
      <w:r w:rsidRPr="00E82CB5">
        <w:rPr>
          <w:u w:val="single"/>
        </w:rPr>
        <w:t xml:space="preserve">W zajęciach </w:t>
      </w:r>
      <w:r w:rsidRPr="00E82CB5">
        <w:rPr>
          <w:iCs/>
          <w:u w:val="single"/>
        </w:rPr>
        <w:t>n</w:t>
      </w:r>
      <w:r w:rsidRPr="00E82CB5">
        <w:rPr>
          <w:u w:val="single"/>
        </w:rPr>
        <w:t xml:space="preserve">ie mogą uczestniczyć dzieci, jeżeli w domu przebywa ktoś na kwarantannie lub izolacji w warunkach domowych. 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</w:rPr>
      </w:pPr>
      <w:r w:rsidRPr="00D4003A">
        <w:t xml:space="preserve">Dziecko nie przynosi do punktu przedszkolnego niepotrzebnych przedmiotów lub zabawek. </w:t>
      </w:r>
      <w:r w:rsidRPr="00D4003A">
        <w:rPr>
          <w:shd w:val="clear" w:color="auto" w:fill="FFFFFF"/>
        </w:rPr>
        <w:t>Ograniczenie to nie dotyczy dzieci ze specjalnymi potrzebami  edukacyjnymi, w szczególności z niepełnosprawnościami. W takich przypadkach nauczyciele/ pracownicy obsługi powinni zapewnić, aby dzieci nie udostępniały swoich zabawek innym, natomiast rodzice / opiekunowie dziecka powinni zadbać o regularne czyszczenie / pranie / dezynfekcję zabawki.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</w:rPr>
      </w:pPr>
      <w:r w:rsidRPr="00D4003A">
        <w:lastRenderedPageBreak/>
        <w:t>Rodzic zaopatruje dziecko w jedzenie zapakowane do plastikowego pojemnika śniadaniowego i napój w butelce plastikowej lub szklanej, takich, których powierzchnię będzie można poddać dezynfekcji specjalnym płynem dezynfekującym.</w:t>
      </w:r>
    </w:p>
    <w:p w:rsidR="00873368" w:rsidRPr="00D4003A" w:rsidRDefault="00873368" w:rsidP="00873368">
      <w:pPr>
        <w:numPr>
          <w:ilvl w:val="0"/>
          <w:numId w:val="5"/>
        </w:numPr>
        <w:spacing w:line="360" w:lineRule="auto"/>
        <w:contextualSpacing/>
        <w:jc w:val="both"/>
        <w:rPr>
          <w:iCs/>
        </w:rPr>
      </w:pPr>
      <w:r w:rsidRPr="00D4003A">
        <w:t>Rodzic przyprowadza dziecko do punktu przedszkolnego w wyznaczonych godzinach tj. od 7.00 do 8.00.</w:t>
      </w:r>
    </w:p>
    <w:p w:rsidR="00873368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CB5">
        <w:rPr>
          <w:rFonts w:ascii="Times New Roman" w:hAnsi="Times New Roman"/>
          <w:sz w:val="24"/>
          <w:szCs w:val="24"/>
          <w:u w:val="single"/>
        </w:rPr>
        <w:t>Dzieci przyprowadzane/ odbierane do/z Punktu przedszkolnego są przez osoby zdrowe.</w:t>
      </w:r>
      <w:r w:rsidRPr="00D4003A">
        <w:rPr>
          <w:rFonts w:ascii="Times New Roman" w:hAnsi="Times New Roman"/>
          <w:sz w:val="24"/>
          <w:szCs w:val="24"/>
        </w:rPr>
        <w:t xml:space="preserve">   </w:t>
      </w:r>
      <w:r w:rsidRPr="00D4003A">
        <w:rPr>
          <w:rFonts w:ascii="Times New Roman" w:hAnsi="Times New Roman"/>
          <w:sz w:val="24"/>
          <w:szCs w:val="24"/>
          <w:u w:val="single"/>
        </w:rPr>
        <w:t>Opiekun dziecka nie wchodzi do budynku</w:t>
      </w:r>
      <w:r w:rsidRPr="00D4003A">
        <w:rPr>
          <w:rFonts w:ascii="Times New Roman" w:hAnsi="Times New Roman"/>
          <w:sz w:val="24"/>
          <w:szCs w:val="24"/>
        </w:rPr>
        <w:t xml:space="preserve">, przekazuje dziecko pracownikowi obsługi szkoły. Dziecko  jest odbierane od furtki i prowadzone do szatni przez pracownika obsługi szkoły. Podobnie jest podczas odbioru. </w:t>
      </w:r>
    </w:p>
    <w:p w:rsidR="00873368" w:rsidRPr="00252300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2300">
        <w:rPr>
          <w:rFonts w:ascii="Times New Roman" w:hAnsi="Times New Roman"/>
          <w:iCs/>
          <w:sz w:val="24"/>
          <w:szCs w:val="24"/>
        </w:rPr>
        <w:t>W przypadku konieczności wcześniejszego odbioru dziecka, rodzic dzwoni na  telefon szkolny lub wychowawcy i informuje o zamiarze wcześniejszego odbioru dziecka.</w:t>
      </w:r>
    </w:p>
    <w:p w:rsidR="00873368" w:rsidRPr="00D4003A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iCs/>
          <w:sz w:val="24"/>
          <w:szCs w:val="24"/>
        </w:rPr>
        <w:t>Rodzice lub opiekunowie przyprowadzający/odbierający dziecko  do/z punktu przedszkolnego mają zachować dystans społeczny w odniesieniu do pracowników szkoły jak i innych dzieci i ich rodziców wynoszący min.1,5 m.</w:t>
      </w:r>
    </w:p>
    <w:p w:rsidR="00873368" w:rsidRPr="00D4003A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W przypadku odbywania przez dziecko okresu adaptacyjnego w Punkcie przedszkolnym rodzic / opiekun za zgodą dyrektora szkoły może przebywać na terenie Punktu przedszkolnego z zachowaniem wszelkich środków ostrożności (min. osłona ust i nosa, rękawiczki jednorazowe lub dezynfekcja rąk, tylko osoba zdrowa, w której domu nie przebywa osoba na kwarantannie lub izolacji w warunkach domowych). Ogranicza się dzienną liczbę rodziców / opiekunów dzieci odbywających okres adaptacyjny do niezbędnego minimum, umożliwiając osobom zachowanie dystansu społecznego co najmniej 1,5 m.</w:t>
      </w:r>
    </w:p>
    <w:p w:rsidR="00873368" w:rsidRPr="00D4003A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iCs/>
          <w:sz w:val="24"/>
          <w:szCs w:val="24"/>
        </w:rPr>
        <w:t>Po każdorazowym pobycie dziecka w punkcie przedszkolnym, po powrocie do domu, zaleca się zdjęcie wszystkich ubrań i poddanie ich procesowi prania w wysokiej temperaturze (zalecenie PSSE w Nowym Targu).</w:t>
      </w:r>
    </w:p>
    <w:p w:rsidR="00873368" w:rsidRPr="00D4003A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Rodzic powinien regularnie przypominać dziecku o podstawowych zasadach higieny. Podkreślać, że powinno ono unikać dotykania oczu, nosa i ust, często myć ręce wodą </w:t>
      </w:r>
      <w:r w:rsidRPr="00D4003A">
        <w:rPr>
          <w:rFonts w:ascii="Times New Roman" w:hAnsi="Times New Roman"/>
          <w:sz w:val="24"/>
          <w:szCs w:val="24"/>
        </w:rPr>
        <w:br/>
        <w:t>z mydłem i nie podawać ręki na powitanie.</w:t>
      </w:r>
    </w:p>
    <w:p w:rsidR="00873368" w:rsidRPr="00D4003A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Rodzic powinien zwracać dziecku uwagę na odpowiedni sposób zasłaniania twarzy podczas kichania czy kasłania. </w:t>
      </w:r>
    </w:p>
    <w:p w:rsidR="00873368" w:rsidRPr="00D4003A" w:rsidRDefault="00873368" w:rsidP="008733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Zaleca się bieżące śledzenie informacji GIS i MZ, dostępnych na stronach gis.gov.pl lub</w:t>
      </w: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history="1">
        <w:r w:rsidRPr="00D4003A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https://www.gov.pl/web/koronawirus/</w:t>
        </w:r>
      </w:hyperlink>
      <w:r w:rsidRPr="00D4003A">
        <w:rPr>
          <w:rFonts w:ascii="Times New Roman" w:hAnsi="Times New Roman"/>
          <w:sz w:val="24"/>
          <w:szCs w:val="24"/>
          <w:shd w:val="clear" w:color="auto" w:fill="FFFFFF"/>
        </w:rPr>
        <w:t> a także obowiązujących przepisów prawa.</w:t>
      </w:r>
    </w:p>
    <w:p w:rsidR="00873368" w:rsidRPr="00252300" w:rsidRDefault="00873368" w:rsidP="0087336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D4003A">
        <w:rPr>
          <w:b/>
          <w:bCs/>
        </w:rPr>
        <w:lastRenderedPageBreak/>
        <w:t>Ogólne zasady postępowania nauczycieli i pracowników obsługi w czasie prowadzonych zajęć w punkcie przedszkolnym: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Do pracy w Punkcie przedszkolny mogą przychodzić jedynie osoby, bez objawów chorobowych sugerujących infekcję dróg oddechowych oraz gdy domownicy nie przebywają na kwarantannie lub w izolacji w warunkach domowych lub w izolacji.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Nauczyciele i pracownicy obsługi w Punkcie przedszkolnym powinni zachować dystans społeczny między sobą, w każdej przestrzeni budynku, wynoszący min. 1,5 m.</w:t>
      </w:r>
    </w:p>
    <w:p w:rsidR="00873368" w:rsidRPr="00D4003A" w:rsidRDefault="00873368" w:rsidP="00873368">
      <w:pPr>
        <w:pStyle w:val="Akapitzli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  <w:shd w:val="clear" w:color="auto" w:fill="FFFFFF"/>
        </w:rPr>
        <w:t>Nauczyciele: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Na bieżąco wyjaśniają dzieciom zasady bezpieczeństwa obowiązujące w punkcie przedszkolnym, oraz powód ich wprowadzenia.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Dokonują pomiaru temperatury ciała dziecka, jeśli zaistnieje taka konieczność,  pod warunkiem, że rodzic wyraził zgodę na pomiar – </w:t>
      </w:r>
      <w:r w:rsidRPr="00D4003A">
        <w:rPr>
          <w:rFonts w:ascii="Times New Roman" w:hAnsi="Times New Roman"/>
          <w:b/>
          <w:sz w:val="24"/>
          <w:szCs w:val="24"/>
        </w:rPr>
        <w:t>zgoda rodzica na pomiar temperatury ciała dziecka  stanowi załącznik nr 2 do procedur.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Organizują dla dzieci pobyt na świeżym powietrzu, przy zachowaniu wymaganej odległości od osób trzecich na terenie szkoły.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Usuwają z sali przedmioty i sprzęty, których nie można skutecznie uprać lub dezynfekować (np. zabawki pluszowe).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Raz na godzinę wietrzą salę, w czasie przerwy, a w razie potrzeby także w czasie zajęć. Prowadzą gimnastykę śródlekcyjną przy otwartych oknach.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Regularnie myją ręce mydłem z wodą. Dopilnowują, aby dzieci często i regularnie myły ręce, szczególnie po przyjściu do Punktu przedszkolnego, przed jedzeniem, po skorzystaniu z toalety i po powrocie z zajęć na świeżym powietrzu.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Organizują pokaz właściwego mycia i dezynfekcji rąk, przypominają i dają przykład.</w:t>
      </w:r>
    </w:p>
    <w:p w:rsidR="00873368" w:rsidRPr="00D4003A" w:rsidRDefault="00873368" w:rsidP="0087336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Tak organizują pracę, by uniemożliwić stykanie się ze sobą poszczególnych grup dzieci (np. różne godziny zabawy na dworze).</w:t>
      </w:r>
    </w:p>
    <w:p w:rsidR="00873368" w:rsidRPr="00D4003A" w:rsidRDefault="00873368" w:rsidP="0087336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D4003A">
        <w:rPr>
          <w:b/>
          <w:bCs/>
        </w:rPr>
        <w:t>Ogólne zasady postępowania pracowników obsługi  w czasie zajęć w punkcie przedszkolnym:</w:t>
      </w:r>
    </w:p>
    <w:p w:rsidR="00873368" w:rsidRPr="00D4003A" w:rsidRDefault="00873368" w:rsidP="0087336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1</w:t>
      </w:r>
      <w:r w:rsidRPr="00D4003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4003A">
        <w:rPr>
          <w:rFonts w:ascii="Times New Roman" w:hAnsi="Times New Roman"/>
          <w:b/>
          <w:sz w:val="24"/>
          <w:szCs w:val="24"/>
        </w:rPr>
        <w:t>Codziennie rano przed rozpoczęciem pracy punktu przedszkolnego</w:t>
      </w:r>
      <w:r w:rsidRPr="00D4003A">
        <w:rPr>
          <w:rFonts w:ascii="Times New Roman" w:hAnsi="Times New Roman"/>
          <w:sz w:val="24"/>
          <w:szCs w:val="24"/>
        </w:rPr>
        <w:t xml:space="preserve"> dezynfekuje dzwonek, klamkę furtki wejściowej i drzwi wejściowych do punktu przedszkolnego(7.00), czynność tę powtarza trzykrotnie w ciągu dnia (10.00, 14.00 i 16.00).  </w:t>
      </w:r>
    </w:p>
    <w:p w:rsidR="00873368" w:rsidRPr="00D4003A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2)</w:t>
      </w:r>
      <w:r w:rsidRPr="00D400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03A">
        <w:rPr>
          <w:rFonts w:ascii="Times New Roman" w:hAnsi="Times New Roman"/>
          <w:b/>
          <w:sz w:val="24"/>
          <w:szCs w:val="24"/>
        </w:rPr>
        <w:t>Trzy razy</w:t>
      </w:r>
      <w:r w:rsidRPr="00D4003A">
        <w:rPr>
          <w:rFonts w:ascii="Times New Roman" w:hAnsi="Times New Roman"/>
          <w:sz w:val="24"/>
          <w:szCs w:val="24"/>
        </w:rPr>
        <w:t xml:space="preserve"> </w:t>
      </w:r>
      <w:r w:rsidRPr="00D4003A">
        <w:rPr>
          <w:rFonts w:ascii="Times New Roman" w:hAnsi="Times New Roman"/>
          <w:b/>
          <w:sz w:val="24"/>
          <w:szCs w:val="24"/>
        </w:rPr>
        <w:t>dziennie</w:t>
      </w:r>
      <w:r w:rsidRPr="00D4003A">
        <w:rPr>
          <w:rFonts w:ascii="Times New Roman" w:hAnsi="Times New Roman"/>
          <w:sz w:val="24"/>
          <w:szCs w:val="24"/>
        </w:rPr>
        <w:t xml:space="preserve"> dezynfekuje wszystkie klamki, poręcze, wyłączniki świateł, toaletę- deski klozetowe, umywalki i kurki umywalkowe, poręcze krzeseł, powierzchnie płaskie, blaty stolików w punkcie przedszkolnym (9.00, 12.00 i po zakończeniu zajęć).</w:t>
      </w:r>
    </w:p>
    <w:p w:rsidR="00873368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lastRenderedPageBreak/>
        <w:t>3)</w:t>
      </w:r>
      <w:r w:rsidRPr="00D400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03A">
        <w:rPr>
          <w:rFonts w:ascii="Times New Roman" w:hAnsi="Times New Roman"/>
          <w:b/>
          <w:sz w:val="24"/>
          <w:szCs w:val="24"/>
        </w:rPr>
        <w:t xml:space="preserve">Raz dziennie czyści </w:t>
      </w:r>
      <w:r w:rsidRPr="00D4003A">
        <w:rPr>
          <w:rFonts w:ascii="Times New Roman" w:hAnsi="Times New Roman"/>
          <w:sz w:val="24"/>
          <w:szCs w:val="24"/>
        </w:rPr>
        <w:t>z użyciem detergentu lub</w:t>
      </w:r>
      <w:r w:rsidRPr="00D4003A">
        <w:rPr>
          <w:rFonts w:ascii="Times New Roman" w:hAnsi="Times New Roman"/>
          <w:b/>
          <w:sz w:val="24"/>
          <w:szCs w:val="24"/>
        </w:rPr>
        <w:t xml:space="preserve"> </w:t>
      </w:r>
      <w:r w:rsidRPr="00D4003A">
        <w:rPr>
          <w:rFonts w:ascii="Times New Roman" w:hAnsi="Times New Roman"/>
          <w:sz w:val="24"/>
          <w:szCs w:val="24"/>
        </w:rPr>
        <w:t>dezynfekuje sprzęty placu zabaw (przed wejściem dzieci - ok. 9.00 - 10.00).</w:t>
      </w:r>
    </w:p>
    <w:p w:rsidR="00873368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52300">
        <w:rPr>
          <w:rFonts w:ascii="Times New Roman" w:hAnsi="Times New Roman"/>
          <w:sz w:val="24"/>
          <w:szCs w:val="24"/>
        </w:rPr>
        <w:t>Dezynfekują przed każdym użyciem przybory sportowe np. piłki, skakanki, obręcze.</w:t>
      </w:r>
    </w:p>
    <w:p w:rsidR="00873368" w:rsidRPr="00252300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2300">
        <w:rPr>
          <w:rFonts w:ascii="Times New Roman" w:hAnsi="Times New Roman"/>
          <w:sz w:val="24"/>
          <w:szCs w:val="24"/>
        </w:rPr>
        <w:t>Pilnuje, aby do punktu przedszkolnego i na plac zabaw nie miały dostępu osoby trzecie.</w:t>
      </w:r>
    </w:p>
    <w:p w:rsidR="00873368" w:rsidRPr="00D4003A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5)</w:t>
      </w:r>
      <w:r w:rsidRPr="00D400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03A">
        <w:rPr>
          <w:rFonts w:ascii="Times New Roman" w:hAnsi="Times New Roman"/>
          <w:sz w:val="24"/>
          <w:szCs w:val="24"/>
        </w:rPr>
        <w:t>Współpracuje z stołówką szkolną/dostawcą posiłków (odbiera od niego obiady przed wejściem do punktu przedszkolnego).</w:t>
      </w:r>
    </w:p>
    <w:p w:rsidR="00873368" w:rsidRPr="00D4003A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 xml:space="preserve">6) </w:t>
      </w:r>
      <w:r w:rsidRPr="00D4003A">
        <w:rPr>
          <w:rFonts w:ascii="Times New Roman" w:hAnsi="Times New Roman"/>
          <w:sz w:val="24"/>
          <w:szCs w:val="24"/>
        </w:rPr>
        <w:t>Stale nosi maseczkę i rękawiczki ochronne (dezynfekowane na bieżąco).</w:t>
      </w:r>
    </w:p>
    <w:p w:rsidR="00873368" w:rsidRPr="00D4003A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>7)</w:t>
      </w:r>
      <w:r w:rsidRPr="00D400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03A">
        <w:rPr>
          <w:rFonts w:ascii="Times New Roman" w:hAnsi="Times New Roman"/>
          <w:sz w:val="24"/>
          <w:szCs w:val="24"/>
        </w:rPr>
        <w:t>Odbiera dziecko od rodzica i prowadzi  do szatni a następnie do łazienki w celu umycia rączek.</w:t>
      </w:r>
    </w:p>
    <w:p w:rsidR="00873368" w:rsidRPr="00D4003A" w:rsidRDefault="00873368" w:rsidP="0087336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 xml:space="preserve">9) </w:t>
      </w:r>
      <w:r w:rsidRPr="00D4003A">
        <w:rPr>
          <w:rFonts w:ascii="Times New Roman" w:hAnsi="Times New Roman"/>
          <w:sz w:val="24"/>
          <w:szCs w:val="24"/>
        </w:rPr>
        <w:t>Przy wejściu i wyjściu oraz w przypadku wykonywania czynności na terenie punktu przedszkolnego dezynfekuje ręce środkiem do dezynfekcji rąk na bazie alkoholu (minimum 60%).</w:t>
      </w:r>
    </w:p>
    <w:p w:rsidR="00873368" w:rsidRPr="00D4003A" w:rsidRDefault="00873368" w:rsidP="00873368">
      <w:pPr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D4003A">
        <w:rPr>
          <w:b/>
          <w:bCs/>
        </w:rPr>
        <w:t>Szczegółowe zasady dezynfekcji sprzętów</w:t>
      </w:r>
    </w:p>
    <w:p w:rsidR="00873368" w:rsidRPr="00D4003A" w:rsidRDefault="00873368" w:rsidP="008733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Wszystkie sprzęty stanowiące  wyposażenie punktu przedszkolnego, ciągów komunikacyjnych, elementy powierzchni dotykowych, po zakończeniu pracy muszą zostać zdezynfekowane, zgodnie ze szczegółowymi wytycznymi zawartymi </w:t>
      </w:r>
      <w:r w:rsidRPr="00D4003A">
        <w:rPr>
          <w:rFonts w:ascii="Times New Roman" w:hAnsi="Times New Roman"/>
          <w:sz w:val="24"/>
          <w:szCs w:val="24"/>
        </w:rPr>
        <w:br/>
        <w:t xml:space="preserve">w </w:t>
      </w:r>
      <w:r w:rsidRPr="00D4003A">
        <w:rPr>
          <w:rFonts w:ascii="Times New Roman" w:hAnsi="Times New Roman"/>
          <w:b/>
          <w:sz w:val="24"/>
          <w:szCs w:val="24"/>
        </w:rPr>
        <w:t>Instrukcji dezynfekcji sprzętów  stanowiącej załącznik nr 3 do procedur.</w:t>
      </w:r>
    </w:p>
    <w:p w:rsidR="00873368" w:rsidRPr="00D4003A" w:rsidRDefault="00873368" w:rsidP="008733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Pracownicy unikają nieuzasadnionego korzystania ze sprzętów będących wyposażeniem punktu przedszkolnego.</w:t>
      </w:r>
    </w:p>
    <w:p w:rsidR="00873368" w:rsidRPr="00D4003A" w:rsidRDefault="00873368" w:rsidP="008733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Dezynfekcja sprzętów służących do pracy odbywa się z zastosowaniem środka do dezynfekcji </w:t>
      </w:r>
      <w:r w:rsidRPr="00870544">
        <w:rPr>
          <w:rFonts w:ascii="Times New Roman" w:hAnsi="Times New Roman"/>
          <w:sz w:val="24"/>
          <w:szCs w:val="24"/>
        </w:rPr>
        <w:t xml:space="preserve">dopuszczonego do obrotu lub z wykorzystaniem parownicy </w:t>
      </w:r>
      <w:r>
        <w:rPr>
          <w:rFonts w:ascii="Times New Roman" w:hAnsi="Times New Roman"/>
          <w:sz w:val="24"/>
          <w:szCs w:val="24"/>
        </w:rPr>
        <w:t>dostępnych</w:t>
      </w:r>
      <w:r w:rsidRPr="00D40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4003A">
        <w:rPr>
          <w:rFonts w:ascii="Times New Roman" w:hAnsi="Times New Roman"/>
          <w:sz w:val="24"/>
          <w:szCs w:val="24"/>
        </w:rPr>
        <w:t>w</w:t>
      </w:r>
      <w:r w:rsidRPr="00D4003A">
        <w:rPr>
          <w:rFonts w:ascii="Times New Roman" w:hAnsi="Times New Roman"/>
          <w:iCs/>
          <w:sz w:val="24"/>
          <w:szCs w:val="24"/>
        </w:rPr>
        <w:t xml:space="preserve"> pomieszczeniu socjalnym</w:t>
      </w:r>
      <w:r w:rsidRPr="00D4003A">
        <w:rPr>
          <w:rFonts w:ascii="Times New Roman" w:hAnsi="Times New Roman"/>
          <w:sz w:val="24"/>
          <w:szCs w:val="24"/>
        </w:rPr>
        <w:t>.</w:t>
      </w:r>
    </w:p>
    <w:p w:rsidR="00873368" w:rsidRPr="00252300" w:rsidRDefault="00873368" w:rsidP="008733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Celem dezynfekcji sprzętów jest zapobieganie zakażeniu drogą kontaktową oraz zminimalizowanie ryzyka rozprzestrzeniania się zakażeń.</w:t>
      </w:r>
    </w:p>
    <w:p w:rsidR="00873368" w:rsidRPr="00D4003A" w:rsidRDefault="00873368" w:rsidP="00873368">
      <w:pPr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D4003A">
        <w:rPr>
          <w:b/>
          <w:bCs/>
        </w:rPr>
        <w:t>Sposób postępowania na wypadek zauważenia objawów choroby: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Nauczyciele i pracownicy obsługi</w:t>
      </w:r>
      <w:r w:rsidRPr="00D4003A">
        <w:rPr>
          <w:rFonts w:ascii="Times New Roman" w:hAnsi="Times New Roman"/>
          <w:bCs/>
          <w:sz w:val="24"/>
          <w:szCs w:val="24"/>
        </w:rPr>
        <w:t xml:space="preserve">, którzy zauważyli u siebie niepokojące objawy </w:t>
      </w:r>
      <w:r w:rsidRPr="00D4003A">
        <w:rPr>
          <w:rFonts w:ascii="Times New Roman" w:hAnsi="Times New Roman"/>
          <w:sz w:val="24"/>
          <w:szCs w:val="24"/>
        </w:rPr>
        <w:t xml:space="preserve">nie powinni przychodzić do pracy, powinni pozostać w domu i skontaktować się telefonicznie z lekarzem podstawowej opieki zdrowotnej, aby uzyskać </w:t>
      </w:r>
      <w:proofErr w:type="spellStart"/>
      <w:r w:rsidRPr="00D4003A">
        <w:rPr>
          <w:rFonts w:ascii="Times New Roman" w:hAnsi="Times New Roman"/>
          <w:sz w:val="24"/>
          <w:szCs w:val="24"/>
        </w:rPr>
        <w:t>teleporadę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medyczną, a w razie pogarszania się stanu zdrowia zadzwonić pod nr 999 lub 112 </w:t>
      </w:r>
      <w:r>
        <w:rPr>
          <w:rFonts w:ascii="Times New Roman" w:hAnsi="Times New Roman"/>
          <w:sz w:val="24"/>
          <w:szCs w:val="24"/>
        </w:rPr>
        <w:br/>
      </w:r>
      <w:r w:rsidRPr="00D4003A">
        <w:rPr>
          <w:rFonts w:ascii="Times New Roman" w:hAnsi="Times New Roman"/>
          <w:sz w:val="24"/>
          <w:szCs w:val="24"/>
        </w:rPr>
        <w:t xml:space="preserve">i poinformować, że mogą być zakażeni </w:t>
      </w:r>
      <w:proofErr w:type="spellStart"/>
      <w:r w:rsidRPr="00D4003A">
        <w:rPr>
          <w:rFonts w:ascii="Times New Roman" w:hAnsi="Times New Roman"/>
          <w:sz w:val="24"/>
          <w:szCs w:val="24"/>
        </w:rPr>
        <w:t>koronawirusem</w:t>
      </w:r>
      <w:proofErr w:type="spellEnd"/>
      <w:r w:rsidRPr="00D4003A">
        <w:rPr>
          <w:rFonts w:ascii="Times New Roman" w:hAnsi="Times New Roman"/>
          <w:sz w:val="24"/>
          <w:szCs w:val="24"/>
        </w:rPr>
        <w:t>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W przypadku wystąpienia u nauczyciela/  pracownika obsługi będącego na stanowisku pracy niepokojących objawów infekcji dróg oddechowych powinien on skontaktować </w:t>
      </w:r>
      <w:r w:rsidRPr="00D4003A">
        <w:rPr>
          <w:rFonts w:ascii="Times New Roman" w:hAnsi="Times New Roman"/>
          <w:sz w:val="24"/>
          <w:szCs w:val="24"/>
        </w:rPr>
        <w:lastRenderedPageBreak/>
        <w:t xml:space="preserve">się telefonicznie z lekarzem podstawowej opieki zdrowotnej, aby uzyskać </w:t>
      </w:r>
      <w:proofErr w:type="spellStart"/>
      <w:r w:rsidRPr="00D4003A">
        <w:rPr>
          <w:rFonts w:ascii="Times New Roman" w:hAnsi="Times New Roman"/>
          <w:sz w:val="24"/>
          <w:szCs w:val="24"/>
        </w:rPr>
        <w:t>teleporadę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medyczną.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Obszar, w którym poruszał się i przebywał nauczyciel/ pracownik obsługi, należy poddać gruntownemu sprzątaniu, zgodnie z funkcjonującymi w podmiocie procedurami oraz zdezynfekować powierzchnie dotykowe (klamki, poręcze, uchwyty itp.).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W przypadku potwierdzonego zakażenia SARS-CoV-2 na terenie podmiotu należy stosować się do zaleceń państwowego powiatowego inspektora sanitarnego.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W przypadku wystąpienia u nauczyciela/ pracownika obsługi będącego na stanowisku pracy niepokojących objawów sugerujących zakażenie </w:t>
      </w:r>
      <w:proofErr w:type="spellStart"/>
      <w:r w:rsidRPr="00D4003A">
        <w:rPr>
          <w:rFonts w:ascii="Times New Roman" w:hAnsi="Times New Roman"/>
          <w:sz w:val="24"/>
          <w:szCs w:val="24"/>
        </w:rPr>
        <w:t>koronawirusem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 niezwłocznie odsuwa się go od pracy. Wstrzymuje się przyjmowanie dzieci, powiadamia właściwą miejscowo powiatową stację epidemiologiczną i ściśle stosuje się do jej instrukcji </w:t>
      </w:r>
      <w:r>
        <w:rPr>
          <w:rFonts w:ascii="Times New Roman" w:hAnsi="Times New Roman"/>
          <w:sz w:val="24"/>
          <w:szCs w:val="24"/>
        </w:rPr>
        <w:br/>
      </w:r>
      <w:r w:rsidRPr="00D4003A">
        <w:rPr>
          <w:rFonts w:ascii="Times New Roman" w:hAnsi="Times New Roman"/>
          <w:sz w:val="24"/>
          <w:szCs w:val="24"/>
        </w:rPr>
        <w:t>i poleceń.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Nauczyciel/ pracownik obsługi,  który zauważył u siebie lub u dziecka objętego opieką, objawy choroby, takie jak: podwyższona temperatura, duszności, kaszel, osłabienie organizmu, katar, niezwłocznie zgłasza ten fakt dyrektorowi szkoły.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Dyrektor podejmuje dalsze kroki polegające na odizolowaniu pracownika/dziecka                                   z podejrzeniem choroby w przeznaczonej do tego Sali/ wydzielonej części sali </w:t>
      </w:r>
      <w:r>
        <w:rPr>
          <w:rFonts w:ascii="Times New Roman" w:hAnsi="Times New Roman"/>
          <w:sz w:val="24"/>
          <w:szCs w:val="24"/>
        </w:rPr>
        <w:br/>
      </w:r>
      <w:r w:rsidRPr="00D4003A">
        <w:rPr>
          <w:rFonts w:ascii="Times New Roman" w:hAnsi="Times New Roman"/>
          <w:sz w:val="24"/>
          <w:szCs w:val="24"/>
        </w:rPr>
        <w:t xml:space="preserve">w Punkcie przedszkolny, przy czym w przypadku dziecka wyznacza pracownika, który będzie sprawował w tym czasie opiekę nad  nim. Musi być zapewnione minimum 2 m. odległości osoby odizolowanej od innych osób. 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Sala bądź wydzielona część sali w której będzie można odizolować nauczyciela/ pracownika obsługi/ dziecko, wyposażona jest w środki ochrony i płyny dezynfekujące.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W przypadku konieczności odizolowania większej ilości dzieci, pracownik szkoły przeprowadza je do wyznaczonej sali w budynku szkoły z zachowaniem szczególnych zasad bezpieczeństwa i higieny.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Nauczyciel sprawujący opiekę nad dzieckiem w czasie izolacji w wyznaczonym miejscu, jest zobowiązany do  założenia środków ochrony osobistej znajdujących się na wyposażeniu punktu przedszkolnego.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Dyrektor szkoły, o zaistniałej sytuacji, bezzwłocznie  zawiadamia rodziców dziecka, </w:t>
      </w:r>
      <w:r w:rsidRPr="00D4003A">
        <w:rPr>
          <w:rFonts w:ascii="Times New Roman" w:hAnsi="Times New Roman"/>
          <w:sz w:val="24"/>
          <w:szCs w:val="24"/>
        </w:rPr>
        <w:br/>
        <w:t>a w przypadku pracownika: PSSE w Nowym Targu bądź inne podmioty - w zależności od stanu zdrowia pracownika.</w:t>
      </w:r>
    </w:p>
    <w:p w:rsidR="00873368" w:rsidRPr="00D4003A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>W przypadku potwierdzenia choroby pracownika/dziecka, dyrektor powiadamia pozostałe osoby, które miały kontakt z chorym.</w:t>
      </w:r>
    </w:p>
    <w:p w:rsidR="00873368" w:rsidRPr="00252300" w:rsidRDefault="00873368" w:rsidP="0087336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lastRenderedPageBreak/>
        <w:t xml:space="preserve">Nauczyciel/pracownik obsługi/rodzic dziecka, którzy, będąc w domu,  zaobserwowali u siebie/dziecka objawy chorobowe mogące świadczyć o zarażeniu wirusem </w:t>
      </w:r>
      <w:proofErr w:type="spellStart"/>
      <w:r w:rsidRPr="00D4003A">
        <w:rPr>
          <w:rFonts w:ascii="Times New Roman" w:hAnsi="Times New Roman"/>
          <w:sz w:val="24"/>
          <w:szCs w:val="24"/>
        </w:rPr>
        <w:t>Covid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– 19 i są diagnozowani w tym kierunku, lub posiedli wiedzę, iż mieli kontakt z osobą chorą, niezwłocznie powiadamiają o tym fakcie, drogą telefoniczną dyrektora szkoły, który  podejmuje stosowne kroki.</w:t>
      </w:r>
    </w:p>
    <w:p w:rsidR="00873368" w:rsidRPr="00D4003A" w:rsidRDefault="00873368" w:rsidP="00873368">
      <w:pPr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D4003A">
        <w:rPr>
          <w:b/>
          <w:bCs/>
        </w:rPr>
        <w:t>Załączniki</w:t>
      </w:r>
    </w:p>
    <w:p w:rsidR="00873368" w:rsidRPr="00D4003A" w:rsidRDefault="00873368" w:rsidP="00873368">
      <w:pPr>
        <w:spacing w:line="360" w:lineRule="auto"/>
        <w:jc w:val="both"/>
      </w:pPr>
      <w:r w:rsidRPr="00D4003A">
        <w:t>Do niniejszych procedur dołączone są następujące załączniki:</w:t>
      </w:r>
    </w:p>
    <w:p w:rsidR="00873368" w:rsidRPr="00D4003A" w:rsidRDefault="00873368" w:rsidP="00873368">
      <w:pPr>
        <w:spacing w:line="360" w:lineRule="auto"/>
        <w:jc w:val="both"/>
      </w:pPr>
    </w:p>
    <w:p w:rsidR="00873368" w:rsidRPr="00D4003A" w:rsidRDefault="00873368" w:rsidP="008733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sz w:val="24"/>
          <w:szCs w:val="24"/>
        </w:rPr>
        <w:t xml:space="preserve">Załącznik  nr 1 – Oświadczenie rodzica potwierdzające zapoznanie się </w:t>
      </w:r>
      <w:r w:rsidRPr="00D4003A">
        <w:rPr>
          <w:rFonts w:ascii="Times New Roman" w:hAnsi="Times New Roman"/>
          <w:sz w:val="24"/>
          <w:szCs w:val="24"/>
        </w:rPr>
        <w:br/>
        <w:t xml:space="preserve">z  </w:t>
      </w:r>
      <w:r w:rsidRPr="00D4003A">
        <w:rPr>
          <w:rFonts w:ascii="Times New Roman" w:hAnsi="Times New Roman"/>
          <w:bCs/>
          <w:sz w:val="24"/>
          <w:szCs w:val="24"/>
        </w:rPr>
        <w:t xml:space="preserve">Wewnętrznymi procedurami bezpieczeństwa  obowiązującymi </w:t>
      </w:r>
      <w:r w:rsidRPr="00D4003A">
        <w:rPr>
          <w:rFonts w:ascii="Times New Roman" w:hAnsi="Times New Roman"/>
          <w:sz w:val="24"/>
          <w:szCs w:val="24"/>
        </w:rPr>
        <w:t xml:space="preserve">na terenie Punktu przedszkolnego w Szkole Podstawowej Nr 1 im. Adama Mickiewicza w Krościenku </w:t>
      </w:r>
      <w:proofErr w:type="spellStart"/>
      <w:r w:rsidRPr="00D4003A">
        <w:rPr>
          <w:rFonts w:ascii="Times New Roman" w:hAnsi="Times New Roman"/>
          <w:sz w:val="24"/>
          <w:szCs w:val="24"/>
        </w:rPr>
        <w:t>n.D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w okresie prowadzenia zajęć dla dzieci uczęszczających do punktu przedszkolnego w trakcie pandemii </w:t>
      </w:r>
      <w:proofErr w:type="spellStart"/>
      <w:r w:rsidRPr="00D4003A">
        <w:rPr>
          <w:rFonts w:ascii="Times New Roman" w:hAnsi="Times New Roman"/>
          <w:sz w:val="24"/>
          <w:szCs w:val="24"/>
        </w:rPr>
        <w:t>koronawirusa</w:t>
      </w:r>
      <w:proofErr w:type="spellEnd"/>
      <w:r w:rsidRPr="00D4003A">
        <w:rPr>
          <w:rFonts w:ascii="Times New Roman" w:hAnsi="Times New Roman"/>
          <w:sz w:val="24"/>
          <w:szCs w:val="24"/>
        </w:rPr>
        <w:t xml:space="preserve"> COVID-19 i zakresem odpowiedzialności.</w:t>
      </w:r>
    </w:p>
    <w:p w:rsidR="00873368" w:rsidRPr="00D4003A" w:rsidRDefault="00873368" w:rsidP="00873368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D4003A">
        <w:t xml:space="preserve">Załącznik nr 2 - </w:t>
      </w:r>
      <w:r w:rsidRPr="00D4003A">
        <w:rPr>
          <w:bCs/>
        </w:rPr>
        <w:t xml:space="preserve">Zgoda rodzica na pomiar temperatury ciała dziecka </w:t>
      </w:r>
    </w:p>
    <w:p w:rsidR="00873368" w:rsidRPr="00D4003A" w:rsidRDefault="00873368" w:rsidP="008733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03A">
        <w:rPr>
          <w:rFonts w:ascii="Times New Roman" w:hAnsi="Times New Roman"/>
          <w:bCs/>
          <w:sz w:val="24"/>
          <w:szCs w:val="24"/>
        </w:rPr>
        <w:t xml:space="preserve">Załącznik  nr 3 </w:t>
      </w:r>
      <w:r w:rsidRPr="00D4003A">
        <w:rPr>
          <w:rFonts w:ascii="Times New Roman" w:hAnsi="Times New Roman"/>
          <w:sz w:val="24"/>
          <w:szCs w:val="24"/>
        </w:rPr>
        <w:t>- Instrukcja dezynfekcji sprzętów.</w:t>
      </w:r>
    </w:p>
    <w:p w:rsidR="00873368" w:rsidRPr="00870544" w:rsidRDefault="00873368" w:rsidP="00873368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D4003A">
        <w:t xml:space="preserve">Załącznik nr 4 – Jak skutecznie </w:t>
      </w:r>
      <w:r w:rsidRPr="00870544">
        <w:t>dezynfekować ręce ?</w:t>
      </w:r>
    </w:p>
    <w:p w:rsidR="00873368" w:rsidRPr="00870544" w:rsidRDefault="00873368" w:rsidP="00873368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870544">
        <w:rPr>
          <w:bCs/>
        </w:rPr>
        <w:t xml:space="preserve">Załącznik nr  5 </w:t>
      </w:r>
      <w:r w:rsidRPr="00870544">
        <w:t>– Jak skutecznie myć  ręce ?</w:t>
      </w:r>
    </w:p>
    <w:p w:rsidR="00873368" w:rsidRPr="00870544" w:rsidRDefault="00873368" w:rsidP="00873368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870544">
        <w:rPr>
          <w:bCs/>
        </w:rPr>
        <w:t>Załącznik nr  6 – Jak prawidłowo nałożyć i zdjąć maseczkę ?</w:t>
      </w:r>
    </w:p>
    <w:p w:rsidR="00873368" w:rsidRPr="00870544" w:rsidRDefault="00873368" w:rsidP="00873368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870544">
        <w:rPr>
          <w:bCs/>
        </w:rPr>
        <w:t>Załącznik nr  7– Jak prawidłowo nałożyć i zdjąć rękawice ?</w:t>
      </w:r>
    </w:p>
    <w:p w:rsidR="00873368" w:rsidRPr="00F94319" w:rsidRDefault="00873368" w:rsidP="00873368">
      <w:pPr>
        <w:spacing w:line="360" w:lineRule="auto"/>
      </w:pPr>
    </w:p>
    <w:p w:rsidR="001D739A" w:rsidRDefault="001D739A"/>
    <w:sectPr w:rsidR="001D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FF8"/>
    <w:multiLevelType w:val="hybridMultilevel"/>
    <w:tmpl w:val="31A4F11C"/>
    <w:lvl w:ilvl="0" w:tplc="546E8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AA8"/>
    <w:multiLevelType w:val="hybridMultilevel"/>
    <w:tmpl w:val="776622B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753E"/>
    <w:multiLevelType w:val="multilevel"/>
    <w:tmpl w:val="EC368D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400F"/>
    <w:multiLevelType w:val="hybridMultilevel"/>
    <w:tmpl w:val="999EA802"/>
    <w:lvl w:ilvl="0" w:tplc="DD42B7E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41C"/>
    <w:multiLevelType w:val="hybridMultilevel"/>
    <w:tmpl w:val="1CA2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A19BD"/>
    <w:multiLevelType w:val="hybridMultilevel"/>
    <w:tmpl w:val="4D10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44F9"/>
    <w:multiLevelType w:val="hybridMultilevel"/>
    <w:tmpl w:val="94BEC0E8"/>
    <w:lvl w:ilvl="0" w:tplc="0A281E4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3A4692"/>
    <w:multiLevelType w:val="hybridMultilevel"/>
    <w:tmpl w:val="58C2895A"/>
    <w:lvl w:ilvl="0" w:tplc="E47C2D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1080"/>
    <w:multiLevelType w:val="hybridMultilevel"/>
    <w:tmpl w:val="682E120C"/>
    <w:lvl w:ilvl="0" w:tplc="BE820D3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8"/>
    <w:rsid w:val="001D739A"/>
    <w:rsid w:val="00873368"/>
    <w:rsid w:val="00B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4098-548D-4784-A6C4-276A24E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36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73368"/>
    <w:pPr>
      <w:spacing w:before="100" w:beforeAutospacing="1" w:after="100" w:afterAutospacing="1"/>
    </w:pPr>
    <w:rPr>
      <w:lang w:eastAsia="zh-CN"/>
    </w:rPr>
  </w:style>
  <w:style w:type="character" w:styleId="Pogrubienie">
    <w:name w:val="Strong"/>
    <w:basedOn w:val="Domylnaczcionkaakapitu"/>
    <w:uiPriority w:val="22"/>
    <w:qFormat/>
    <w:rsid w:val="008733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3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Sekretariat</cp:lastModifiedBy>
  <cp:revision>2</cp:revision>
  <dcterms:created xsi:type="dcterms:W3CDTF">2020-10-13T09:12:00Z</dcterms:created>
  <dcterms:modified xsi:type="dcterms:W3CDTF">2020-10-13T09:12:00Z</dcterms:modified>
</cp:coreProperties>
</file>